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69DC7" w14:textId="122CFC62" w:rsidR="00B96C8C" w:rsidRPr="00695D0E" w:rsidRDefault="001A2D7C" w:rsidP="00695D0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5D0E">
        <w:rPr>
          <w:rFonts w:ascii="Times New Roman" w:hAnsi="Times New Roman" w:cs="Times New Roman"/>
          <w:b/>
          <w:i/>
          <w:sz w:val="24"/>
          <w:szCs w:val="24"/>
        </w:rPr>
        <w:t>Д.С.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6C8C" w:rsidRPr="00695D0E">
        <w:rPr>
          <w:rFonts w:ascii="Times New Roman" w:hAnsi="Times New Roman" w:cs="Times New Roman"/>
          <w:b/>
          <w:i/>
          <w:sz w:val="24"/>
          <w:szCs w:val="24"/>
        </w:rPr>
        <w:t>Оробинская</w:t>
      </w:r>
      <w:r w:rsidR="00695D0E" w:rsidRPr="00695D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53FB415" w14:textId="5E3409EB" w:rsidR="00B96C8C" w:rsidRPr="00695D0E" w:rsidRDefault="00B96C8C" w:rsidP="00695D0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5D0E">
        <w:rPr>
          <w:rFonts w:ascii="Times New Roman" w:hAnsi="Times New Roman" w:cs="Times New Roman"/>
          <w:i/>
          <w:sz w:val="24"/>
          <w:szCs w:val="24"/>
        </w:rPr>
        <w:t xml:space="preserve">Ассистент кафедры Всеобщей истории Высшей школы социально-гуманитарных наук и международной коммуникации Северного (Арктического) федерального университета им. М.В. Ломоносова </w:t>
      </w:r>
      <w:r w:rsidR="001A2D7C">
        <w:rPr>
          <w:rFonts w:ascii="Times New Roman" w:hAnsi="Times New Roman" w:cs="Times New Roman"/>
          <w:i/>
          <w:sz w:val="24"/>
          <w:szCs w:val="24"/>
        </w:rPr>
        <w:t>(</w:t>
      </w:r>
      <w:r w:rsidRPr="00695D0E">
        <w:rPr>
          <w:rFonts w:ascii="Times New Roman" w:hAnsi="Times New Roman" w:cs="Times New Roman"/>
          <w:i/>
          <w:sz w:val="24"/>
          <w:szCs w:val="24"/>
        </w:rPr>
        <w:t>Архангельск</w:t>
      </w:r>
      <w:r w:rsidR="001A2D7C"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14:paraId="07EC6CD6" w14:textId="77777777" w:rsidR="00B96C8C" w:rsidRPr="00695D0E" w:rsidRDefault="001A2D7C" w:rsidP="00695D0E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B96C8C" w:rsidRPr="00695D0E">
          <w:rPr>
            <w:rStyle w:val="a3"/>
            <w:rFonts w:ascii="Times New Roman" w:hAnsi="Times New Roman" w:cs="Times New Roman"/>
            <w:sz w:val="24"/>
            <w:szCs w:val="24"/>
          </w:rPr>
          <w:t>d.buslovich@narfu.ru</w:t>
        </w:r>
      </w:hyperlink>
    </w:p>
    <w:p w14:paraId="7AC7F26C" w14:textId="732EA651" w:rsidR="00B96C8C" w:rsidRDefault="00B96C8C" w:rsidP="00695D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0E">
        <w:rPr>
          <w:rFonts w:ascii="Times New Roman" w:hAnsi="Times New Roman" w:cs="Times New Roman"/>
          <w:b/>
          <w:sz w:val="24"/>
          <w:szCs w:val="24"/>
        </w:rPr>
        <w:t>Создание художественных фильмов об Арктике как проявление культурной дипломатии Холодной войны</w:t>
      </w:r>
    </w:p>
    <w:p w14:paraId="5FAF67A9" w14:textId="77777777" w:rsidR="00695D0E" w:rsidRPr="00695D0E" w:rsidRDefault="00695D0E" w:rsidP="00695D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FF4DD" w14:textId="6279231C" w:rsidR="00B96C8C" w:rsidRPr="00695D0E" w:rsidRDefault="00B67169" w:rsidP="00695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0E">
        <w:rPr>
          <w:rFonts w:ascii="Times New Roman" w:hAnsi="Times New Roman" w:cs="Times New Roman"/>
          <w:sz w:val="24"/>
          <w:szCs w:val="24"/>
        </w:rPr>
        <w:t>Культурная дипломатия как отдельное научное понятие возникло в результате разносторонних процессов ХХ в</w:t>
      </w:r>
      <w:r w:rsidR="00695D0E" w:rsidRPr="00695D0E">
        <w:rPr>
          <w:rFonts w:ascii="Times New Roman" w:hAnsi="Times New Roman" w:cs="Times New Roman"/>
          <w:sz w:val="24"/>
          <w:szCs w:val="24"/>
        </w:rPr>
        <w:t>.</w:t>
      </w:r>
      <w:r w:rsidRPr="00695D0E">
        <w:rPr>
          <w:rFonts w:ascii="Times New Roman" w:hAnsi="Times New Roman" w:cs="Times New Roman"/>
          <w:sz w:val="24"/>
          <w:szCs w:val="24"/>
        </w:rPr>
        <w:t>, однако на практике подобный вариант взаимодействия существовал давно. Сегодня культурную дипломатию рассматривают в большей степени как способ налаживания позитивных контактов между странами. Тем не менее, изначально Фредерик Баргхорн прорабатывал идеи о культурной дипломатии на основе материалов Холодной войны.</w:t>
      </w:r>
      <w:r w:rsidR="006F2859" w:rsidRPr="00695D0E">
        <w:rPr>
          <w:rFonts w:ascii="Times New Roman" w:hAnsi="Times New Roman" w:cs="Times New Roman"/>
          <w:sz w:val="24"/>
          <w:szCs w:val="24"/>
        </w:rPr>
        <w:t xml:space="preserve"> В своём исследовании «Советское культурное наступление: Роль культурной дипломатии в Советской внешней политике» он определял подобный вид дипломатии как манипуляцию культурной составляющей в целях пропаганды.</w:t>
      </w:r>
      <w:r w:rsidR="00BD2FE6" w:rsidRPr="00695D0E">
        <w:rPr>
          <w:rFonts w:ascii="Times New Roman" w:hAnsi="Times New Roman" w:cs="Times New Roman"/>
          <w:sz w:val="24"/>
          <w:szCs w:val="24"/>
        </w:rPr>
        <w:t xml:space="preserve"> Если учитывать также идею Ежи Онуха о том, что культурная дипломатия – «это продажа имид</w:t>
      </w:r>
      <w:r w:rsidR="00D82F6F" w:rsidRPr="00695D0E">
        <w:rPr>
          <w:rFonts w:ascii="Times New Roman" w:hAnsi="Times New Roman" w:cs="Times New Roman"/>
          <w:sz w:val="24"/>
          <w:szCs w:val="24"/>
        </w:rPr>
        <w:t>жа страны средствами культуры…»</w:t>
      </w:r>
      <w:r w:rsidR="00BD2FE6" w:rsidRPr="00695D0E">
        <w:rPr>
          <w:rFonts w:ascii="Times New Roman" w:hAnsi="Times New Roman" w:cs="Times New Roman"/>
          <w:sz w:val="24"/>
          <w:szCs w:val="24"/>
        </w:rPr>
        <w:t>, то подобная модель ещё больше сочетается с реалиями Холодной войны.</w:t>
      </w:r>
    </w:p>
    <w:p w14:paraId="39C1B646" w14:textId="77777777" w:rsidR="00D82F6F" w:rsidRPr="00695D0E" w:rsidRDefault="00B67169" w:rsidP="00695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0E">
        <w:rPr>
          <w:rFonts w:ascii="Times New Roman" w:hAnsi="Times New Roman" w:cs="Times New Roman"/>
          <w:sz w:val="24"/>
          <w:szCs w:val="24"/>
        </w:rPr>
        <w:t>Вторая мировая война стимулировала формирование особой политической системы противостояния на мировом уровне. Разделение держав на два конфронтационных лагеря во главе с Советским Союзом и Соединёнными штатами, балансирование на грани горячей войны обусловило возникновение особых способов взаимодействия и реализации внешней политики. В результате борьбы пропаганд сложился особый культурный пласт материала, изучение которого позволяет выявить особенности ключевых агитационных образов противостояния.</w:t>
      </w:r>
      <w:r w:rsidR="00D82F6F" w:rsidRPr="00695D0E">
        <w:rPr>
          <w:rFonts w:ascii="Times New Roman" w:hAnsi="Times New Roman" w:cs="Times New Roman"/>
          <w:sz w:val="24"/>
          <w:szCs w:val="24"/>
        </w:rPr>
        <w:t xml:space="preserve"> Кроме того, подобный источник способен продемонстрировать </w:t>
      </w:r>
      <w:r w:rsidR="00F05042" w:rsidRPr="00695D0E">
        <w:rPr>
          <w:rFonts w:ascii="Times New Roman" w:hAnsi="Times New Roman" w:cs="Times New Roman"/>
          <w:sz w:val="24"/>
          <w:szCs w:val="24"/>
        </w:rPr>
        <w:t>роль культуры в дипломатии, политике и истории.</w:t>
      </w:r>
      <w:r w:rsidR="00AC68ED" w:rsidRPr="00695D0E">
        <w:rPr>
          <w:rFonts w:ascii="Times New Roman" w:hAnsi="Times New Roman" w:cs="Times New Roman"/>
          <w:sz w:val="24"/>
          <w:szCs w:val="24"/>
        </w:rPr>
        <w:t xml:space="preserve"> Культурная дипломатия проявляла </w:t>
      </w:r>
      <w:r w:rsidR="00E9441F" w:rsidRPr="00695D0E">
        <w:rPr>
          <w:rFonts w:ascii="Times New Roman" w:hAnsi="Times New Roman" w:cs="Times New Roman"/>
          <w:sz w:val="24"/>
          <w:szCs w:val="24"/>
        </w:rPr>
        <w:t>себя</w:t>
      </w:r>
      <w:r w:rsidR="00AC68ED" w:rsidRPr="00695D0E">
        <w:rPr>
          <w:rFonts w:ascii="Times New Roman" w:hAnsi="Times New Roman" w:cs="Times New Roman"/>
          <w:sz w:val="24"/>
          <w:szCs w:val="24"/>
        </w:rPr>
        <w:t xml:space="preserve"> в Холодной войне по-разному.</w:t>
      </w:r>
      <w:r w:rsidR="003A1F19" w:rsidRPr="00695D0E">
        <w:rPr>
          <w:rFonts w:ascii="Times New Roman" w:hAnsi="Times New Roman" w:cs="Times New Roman"/>
          <w:sz w:val="24"/>
          <w:szCs w:val="24"/>
        </w:rPr>
        <w:t xml:space="preserve"> Значительное внимание исследователи уделяли американской </w:t>
      </w:r>
      <w:r w:rsidR="00171B56" w:rsidRPr="00695D0E">
        <w:rPr>
          <w:rFonts w:ascii="Times New Roman" w:hAnsi="Times New Roman" w:cs="Times New Roman"/>
          <w:sz w:val="24"/>
          <w:szCs w:val="24"/>
        </w:rPr>
        <w:t xml:space="preserve">и советской </w:t>
      </w:r>
      <w:r w:rsidR="003A1F19" w:rsidRPr="00695D0E">
        <w:rPr>
          <w:rFonts w:ascii="Times New Roman" w:hAnsi="Times New Roman" w:cs="Times New Roman"/>
          <w:sz w:val="24"/>
          <w:szCs w:val="24"/>
        </w:rPr>
        <w:t xml:space="preserve">политике в сфере культуры, </w:t>
      </w:r>
      <w:r w:rsidR="009121EC" w:rsidRPr="00695D0E">
        <w:rPr>
          <w:rFonts w:ascii="Times New Roman" w:hAnsi="Times New Roman" w:cs="Times New Roman"/>
          <w:sz w:val="24"/>
          <w:szCs w:val="24"/>
        </w:rPr>
        <w:t>продвижению национальных идей через музыку, литературу, прессу, спорт и даже танцевальное искусство.</w:t>
      </w:r>
      <w:r w:rsidR="00EC5FCE" w:rsidRPr="00695D0E">
        <w:rPr>
          <w:rFonts w:ascii="Times New Roman" w:hAnsi="Times New Roman" w:cs="Times New Roman"/>
          <w:sz w:val="24"/>
          <w:szCs w:val="24"/>
        </w:rPr>
        <w:t xml:space="preserve"> Не менее показательным источником для исследования является </w:t>
      </w:r>
      <w:r w:rsidR="00FA1F50" w:rsidRPr="00695D0E">
        <w:rPr>
          <w:rFonts w:ascii="Times New Roman" w:hAnsi="Times New Roman" w:cs="Times New Roman"/>
          <w:sz w:val="24"/>
          <w:szCs w:val="24"/>
        </w:rPr>
        <w:t xml:space="preserve">художественное </w:t>
      </w:r>
      <w:r w:rsidR="00EC5FCE" w:rsidRPr="00695D0E">
        <w:rPr>
          <w:rFonts w:ascii="Times New Roman" w:hAnsi="Times New Roman" w:cs="Times New Roman"/>
          <w:sz w:val="24"/>
          <w:szCs w:val="24"/>
        </w:rPr>
        <w:t>кино</w:t>
      </w:r>
      <w:r w:rsidR="000648BC" w:rsidRPr="00695D0E">
        <w:rPr>
          <w:rFonts w:ascii="Times New Roman" w:hAnsi="Times New Roman" w:cs="Times New Roman"/>
          <w:sz w:val="24"/>
          <w:szCs w:val="24"/>
        </w:rPr>
        <w:t>, которое и станет предметом исследования</w:t>
      </w:r>
      <w:r w:rsidR="00EC5FCE" w:rsidRPr="00695D0E">
        <w:rPr>
          <w:rFonts w:ascii="Times New Roman" w:hAnsi="Times New Roman" w:cs="Times New Roman"/>
          <w:sz w:val="24"/>
          <w:szCs w:val="24"/>
        </w:rPr>
        <w:t>.</w:t>
      </w:r>
      <w:r w:rsidR="00305D62" w:rsidRPr="00695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A7C29" w14:textId="77777777" w:rsidR="004967E2" w:rsidRPr="00695D0E" w:rsidRDefault="004967E2" w:rsidP="00695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0E">
        <w:rPr>
          <w:rFonts w:ascii="Times New Roman" w:hAnsi="Times New Roman" w:cs="Times New Roman"/>
          <w:sz w:val="24"/>
          <w:szCs w:val="24"/>
        </w:rPr>
        <w:t xml:space="preserve">Во всей плеяде картин, </w:t>
      </w:r>
      <w:r w:rsidR="00EE14F6" w:rsidRPr="00695D0E">
        <w:rPr>
          <w:rFonts w:ascii="Times New Roman" w:hAnsi="Times New Roman" w:cs="Times New Roman"/>
          <w:sz w:val="24"/>
          <w:szCs w:val="24"/>
        </w:rPr>
        <w:t>созданных под влиянием Холодной войны,</w:t>
      </w:r>
      <w:r w:rsidRPr="00695D0E">
        <w:rPr>
          <w:rFonts w:ascii="Times New Roman" w:hAnsi="Times New Roman" w:cs="Times New Roman"/>
          <w:sz w:val="24"/>
          <w:szCs w:val="24"/>
        </w:rPr>
        <w:t xml:space="preserve"> особенно выделяется арктический кинематограф, то есть ленты, так или иначе формирующие образ Арктики для противостоящих держав. Так Арктика в целом играла значимую роль для </w:t>
      </w:r>
      <w:r w:rsidRPr="00695D0E">
        <w:rPr>
          <w:rFonts w:ascii="Times New Roman" w:hAnsi="Times New Roman" w:cs="Times New Roman"/>
          <w:sz w:val="24"/>
          <w:szCs w:val="24"/>
        </w:rPr>
        <w:lastRenderedPageBreak/>
        <w:t xml:space="preserve">противоборствующих </w:t>
      </w:r>
      <w:r w:rsidR="00FD71ED" w:rsidRPr="00695D0E">
        <w:rPr>
          <w:rFonts w:ascii="Times New Roman" w:hAnsi="Times New Roman" w:cs="Times New Roman"/>
          <w:sz w:val="24"/>
          <w:szCs w:val="24"/>
        </w:rPr>
        <w:t>блоков</w:t>
      </w:r>
      <w:r w:rsidRPr="00695D0E">
        <w:rPr>
          <w:rFonts w:ascii="Times New Roman" w:hAnsi="Times New Roman" w:cs="Times New Roman"/>
          <w:sz w:val="24"/>
          <w:szCs w:val="24"/>
        </w:rPr>
        <w:t xml:space="preserve"> как малоосвоенная территория, где можно было </w:t>
      </w:r>
      <w:r w:rsidR="00FD71ED" w:rsidRPr="00695D0E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Pr="00695D0E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71ED" w:rsidRPr="00695D0E">
        <w:rPr>
          <w:rFonts w:ascii="Times New Roman" w:hAnsi="Times New Roman" w:cs="Times New Roman"/>
          <w:sz w:val="24"/>
          <w:szCs w:val="24"/>
        </w:rPr>
        <w:t>достижения</w:t>
      </w:r>
      <w:r w:rsidRPr="00695D0E">
        <w:rPr>
          <w:rFonts w:ascii="Times New Roman" w:hAnsi="Times New Roman" w:cs="Times New Roman"/>
          <w:sz w:val="24"/>
          <w:szCs w:val="24"/>
        </w:rPr>
        <w:t>.</w:t>
      </w:r>
    </w:p>
    <w:p w14:paraId="10FA1DD8" w14:textId="77777777" w:rsidR="007C2C9F" w:rsidRPr="00695D0E" w:rsidRDefault="007C2C9F" w:rsidP="00695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0E">
        <w:rPr>
          <w:rFonts w:ascii="Times New Roman" w:hAnsi="Times New Roman" w:cs="Times New Roman"/>
          <w:sz w:val="24"/>
          <w:szCs w:val="24"/>
        </w:rPr>
        <w:t xml:space="preserve">При создании фильмов об Арктике </w:t>
      </w:r>
      <w:r w:rsidR="00EE14F6" w:rsidRPr="00695D0E">
        <w:rPr>
          <w:rFonts w:ascii="Times New Roman" w:hAnsi="Times New Roman" w:cs="Times New Roman"/>
          <w:sz w:val="24"/>
          <w:szCs w:val="24"/>
        </w:rPr>
        <w:t>деятели искусства из разных стран</w:t>
      </w:r>
      <w:r w:rsidRPr="00695D0E">
        <w:rPr>
          <w:rFonts w:ascii="Times New Roman" w:hAnsi="Times New Roman" w:cs="Times New Roman"/>
          <w:sz w:val="24"/>
          <w:szCs w:val="24"/>
        </w:rPr>
        <w:t xml:space="preserve"> часто объединяли свои творческие усилия. Подобное сотрудничество не только укрепляло политические связи между государствами, но и демонстрировало общие тенденции восприятия </w:t>
      </w:r>
      <w:r w:rsidR="001307F4" w:rsidRPr="00695D0E">
        <w:rPr>
          <w:rFonts w:ascii="Times New Roman" w:hAnsi="Times New Roman" w:cs="Times New Roman"/>
          <w:sz w:val="24"/>
          <w:szCs w:val="24"/>
        </w:rPr>
        <w:t>Севера</w:t>
      </w:r>
      <w:r w:rsidRPr="00695D0E">
        <w:rPr>
          <w:rFonts w:ascii="Times New Roman" w:hAnsi="Times New Roman" w:cs="Times New Roman"/>
          <w:sz w:val="24"/>
          <w:szCs w:val="24"/>
        </w:rPr>
        <w:t xml:space="preserve"> разными лагерями.</w:t>
      </w:r>
      <w:r w:rsidR="001307F4" w:rsidRPr="00695D0E">
        <w:rPr>
          <w:rFonts w:ascii="Times New Roman" w:hAnsi="Times New Roman" w:cs="Times New Roman"/>
          <w:sz w:val="24"/>
          <w:szCs w:val="24"/>
        </w:rPr>
        <w:t xml:space="preserve"> Взаимодействие проходило на разных уровнях, </w:t>
      </w:r>
      <w:r w:rsidR="00305D62" w:rsidRPr="00695D0E">
        <w:rPr>
          <w:rFonts w:ascii="Times New Roman" w:hAnsi="Times New Roman" w:cs="Times New Roman"/>
          <w:sz w:val="24"/>
          <w:szCs w:val="24"/>
        </w:rPr>
        <w:t>создатели искали актуальные идеи в политических, исторических, фольклорных мотивах.</w:t>
      </w:r>
    </w:p>
    <w:p w14:paraId="66579EFD" w14:textId="77777777" w:rsidR="004967E2" w:rsidRPr="00695D0E" w:rsidRDefault="004967E2" w:rsidP="00695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0E">
        <w:rPr>
          <w:rFonts w:ascii="Times New Roman" w:hAnsi="Times New Roman" w:cs="Times New Roman"/>
          <w:sz w:val="24"/>
          <w:szCs w:val="24"/>
        </w:rPr>
        <w:t>Цель данного исследования: проанализировать процессы проявления культурной дипломатии в Холодной войне через характеристику арктического кинематографа.</w:t>
      </w:r>
    </w:p>
    <w:p w14:paraId="4A7B409A" w14:textId="77777777" w:rsidR="008A0189" w:rsidRPr="00695D0E" w:rsidRDefault="00030FB8" w:rsidP="00695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0E">
        <w:rPr>
          <w:rFonts w:ascii="Times New Roman" w:hAnsi="Times New Roman" w:cs="Times New Roman"/>
          <w:sz w:val="24"/>
          <w:szCs w:val="24"/>
        </w:rPr>
        <w:t>Теоретическую базу работы составляют междисциплинарные исследования на стыке истории, культурологии и политологии.</w:t>
      </w:r>
      <w:r w:rsidR="001129B1" w:rsidRPr="00695D0E">
        <w:rPr>
          <w:rFonts w:ascii="Times New Roman" w:hAnsi="Times New Roman" w:cs="Times New Roman"/>
          <w:sz w:val="24"/>
          <w:szCs w:val="24"/>
        </w:rPr>
        <w:t xml:space="preserve"> А.И. Горячев, Л. Магуир, Г. Кан, А.М. Филитов, Н.М. Сирота, У. Гэддис характеризуют Холодную войну как исторический период и время для складывание особых образов и явлений.</w:t>
      </w:r>
      <w:r w:rsidR="00D05E30" w:rsidRPr="00695D0E">
        <w:rPr>
          <w:rFonts w:ascii="Times New Roman" w:hAnsi="Times New Roman" w:cs="Times New Roman"/>
          <w:sz w:val="24"/>
          <w:szCs w:val="24"/>
        </w:rPr>
        <w:t xml:space="preserve"> М. Ферро, П. Смит, Р. Росенстоун, П. Сорлен, К. Э. Разлогов активно анализировали фильмы как исторические источники, рассматривали их в культурно-историческом контексте.</w:t>
      </w:r>
      <w:r w:rsidR="001129B1" w:rsidRPr="00695D0E">
        <w:rPr>
          <w:rFonts w:ascii="Times New Roman" w:hAnsi="Times New Roman" w:cs="Times New Roman"/>
          <w:sz w:val="24"/>
          <w:szCs w:val="24"/>
        </w:rPr>
        <w:t xml:space="preserve"> </w:t>
      </w:r>
      <w:r w:rsidRPr="00695D0E">
        <w:rPr>
          <w:rFonts w:ascii="Times New Roman" w:hAnsi="Times New Roman" w:cs="Times New Roman"/>
          <w:sz w:val="24"/>
          <w:szCs w:val="24"/>
        </w:rPr>
        <w:t xml:space="preserve">Отдельно можно выделить исследователей, которые раскрывают понятие культурной дипломатии и его применимость к конкретным историческим периодам: </w:t>
      </w:r>
      <w:r w:rsidR="0094343B" w:rsidRPr="00695D0E">
        <w:rPr>
          <w:rFonts w:ascii="Times New Roman" w:hAnsi="Times New Roman" w:cs="Times New Roman"/>
          <w:sz w:val="24"/>
          <w:szCs w:val="24"/>
        </w:rPr>
        <w:t>К.М. Табаринцева-Романова, Майкл Дж. Уоллер, М. Леонард, Ф. Баргхорн, Е. Онух, К.П. Макдэниел</w:t>
      </w:r>
      <w:r w:rsidR="001129B1" w:rsidRPr="00695D0E">
        <w:rPr>
          <w:rFonts w:ascii="Times New Roman" w:hAnsi="Times New Roman" w:cs="Times New Roman"/>
          <w:sz w:val="24"/>
          <w:szCs w:val="24"/>
        </w:rPr>
        <w:t>.</w:t>
      </w:r>
    </w:p>
    <w:p w14:paraId="756A34F9" w14:textId="77777777" w:rsidR="002F57FF" w:rsidRPr="00695D0E" w:rsidRDefault="002F57FF" w:rsidP="00695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0E">
        <w:rPr>
          <w:rFonts w:ascii="Times New Roman" w:hAnsi="Times New Roman" w:cs="Times New Roman"/>
          <w:sz w:val="24"/>
          <w:szCs w:val="24"/>
        </w:rPr>
        <w:t>В целом по теме безусловно наблюдается дефицит исследований, так как изучение произведений искусства именно в рамках культурной дипломатии началось относительно недавно.</w:t>
      </w:r>
    </w:p>
    <w:p w14:paraId="067F3D48" w14:textId="77777777" w:rsidR="00010F0D" w:rsidRPr="00695D0E" w:rsidRDefault="00305D62" w:rsidP="00695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0E">
        <w:rPr>
          <w:rFonts w:ascii="Times New Roman" w:hAnsi="Times New Roman" w:cs="Times New Roman"/>
          <w:sz w:val="24"/>
          <w:szCs w:val="24"/>
        </w:rPr>
        <w:t xml:space="preserve">Для проведения анализа из общей подборки арктического кинематографа за 1946-1991 гг. было выбрано несколько картин, которые наиболее наглядно демонстрируют сотрудничество государств в культурной сфере периода Холодной войны. </w:t>
      </w:r>
      <w:r w:rsidR="00010F0D" w:rsidRPr="00695D0E">
        <w:rPr>
          <w:rFonts w:ascii="Times New Roman" w:hAnsi="Times New Roman" w:cs="Times New Roman"/>
          <w:sz w:val="24"/>
          <w:szCs w:val="24"/>
        </w:rPr>
        <w:t xml:space="preserve">Кроме того, в ходе </w:t>
      </w:r>
      <w:r w:rsidR="008A0189" w:rsidRPr="00695D0E">
        <w:rPr>
          <w:rFonts w:ascii="Times New Roman" w:hAnsi="Times New Roman" w:cs="Times New Roman"/>
          <w:sz w:val="24"/>
          <w:szCs w:val="24"/>
        </w:rPr>
        <w:t>анализа важно определить ключевые культурные образы Арктики, объединившие государства.</w:t>
      </w:r>
    </w:p>
    <w:p w14:paraId="5A5E9A58" w14:textId="7261A5F6" w:rsidR="008A0189" w:rsidRPr="00695D0E" w:rsidRDefault="004F3C73" w:rsidP="00695D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D0E">
        <w:rPr>
          <w:rFonts w:ascii="Times New Roman" w:hAnsi="Times New Roman" w:cs="Times New Roman"/>
          <w:sz w:val="24"/>
          <w:szCs w:val="24"/>
        </w:rPr>
        <w:t>Данное исследование</w:t>
      </w:r>
      <w:r w:rsidR="003F3450" w:rsidRPr="00695D0E">
        <w:rPr>
          <w:rFonts w:ascii="Times New Roman" w:hAnsi="Times New Roman" w:cs="Times New Roman"/>
          <w:sz w:val="24"/>
          <w:szCs w:val="24"/>
        </w:rPr>
        <w:t xml:space="preserve"> является частью</w:t>
      </w:r>
      <w:r w:rsidRPr="00695D0E">
        <w:rPr>
          <w:rFonts w:ascii="Times New Roman" w:hAnsi="Times New Roman" w:cs="Times New Roman"/>
          <w:sz w:val="24"/>
          <w:szCs w:val="24"/>
        </w:rPr>
        <w:t xml:space="preserve"> более масшт</w:t>
      </w:r>
      <w:r w:rsidR="003F3450" w:rsidRPr="00695D0E">
        <w:rPr>
          <w:rFonts w:ascii="Times New Roman" w:hAnsi="Times New Roman" w:cs="Times New Roman"/>
          <w:sz w:val="24"/>
          <w:szCs w:val="24"/>
        </w:rPr>
        <w:t>абной</w:t>
      </w:r>
      <w:r w:rsidRPr="00695D0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F3450" w:rsidRPr="00695D0E">
        <w:rPr>
          <w:rFonts w:ascii="Times New Roman" w:hAnsi="Times New Roman" w:cs="Times New Roman"/>
          <w:sz w:val="24"/>
          <w:szCs w:val="24"/>
        </w:rPr>
        <w:t>ы «Холодная война в Арктике: сравнительная характеристика образов в американском и советском художественном кинематографе (1945</w:t>
      </w:r>
      <w:r w:rsidR="00695D0E" w:rsidRPr="00695D0E">
        <w:rPr>
          <w:rFonts w:ascii="Times New Roman" w:hAnsi="Times New Roman" w:cs="Times New Roman"/>
          <w:sz w:val="24"/>
          <w:szCs w:val="24"/>
        </w:rPr>
        <w:t>–</w:t>
      </w:r>
      <w:r w:rsidR="003F3450" w:rsidRPr="00695D0E">
        <w:rPr>
          <w:rFonts w:ascii="Times New Roman" w:hAnsi="Times New Roman" w:cs="Times New Roman"/>
          <w:sz w:val="24"/>
          <w:szCs w:val="24"/>
        </w:rPr>
        <w:t>1991 гг.).».</w:t>
      </w:r>
    </w:p>
    <w:sectPr w:rsidR="008A0189" w:rsidRPr="00695D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D537" w14:textId="77777777" w:rsidR="00BD2FE6" w:rsidRDefault="00BD2FE6" w:rsidP="00BD2FE6">
      <w:pPr>
        <w:spacing w:after="0" w:line="240" w:lineRule="auto"/>
      </w:pPr>
      <w:r>
        <w:separator/>
      </w:r>
    </w:p>
  </w:endnote>
  <w:endnote w:type="continuationSeparator" w:id="0">
    <w:p w14:paraId="6B26E32E" w14:textId="77777777" w:rsidR="00BD2FE6" w:rsidRDefault="00BD2FE6" w:rsidP="00BD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4233579"/>
      <w:docPartObj>
        <w:docPartGallery w:val="Page Numbers (Bottom of Page)"/>
        <w:docPartUnique/>
      </w:docPartObj>
    </w:sdtPr>
    <w:sdtEndPr/>
    <w:sdtContent>
      <w:p w14:paraId="1DD8EA3F" w14:textId="65F14B0F" w:rsidR="00695D0E" w:rsidRDefault="00695D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66977" w14:textId="77777777" w:rsidR="00695D0E" w:rsidRDefault="00695D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3FBBB" w14:textId="77777777" w:rsidR="00BD2FE6" w:rsidRDefault="00BD2FE6" w:rsidP="00BD2FE6">
      <w:pPr>
        <w:spacing w:after="0" w:line="240" w:lineRule="auto"/>
      </w:pPr>
      <w:r>
        <w:separator/>
      </w:r>
    </w:p>
  </w:footnote>
  <w:footnote w:type="continuationSeparator" w:id="0">
    <w:p w14:paraId="5ED7AB95" w14:textId="77777777" w:rsidR="00BD2FE6" w:rsidRDefault="00BD2FE6" w:rsidP="00BD2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CE7"/>
    <w:rsid w:val="00010F0D"/>
    <w:rsid w:val="00030FB8"/>
    <w:rsid w:val="000648BC"/>
    <w:rsid w:val="001129B1"/>
    <w:rsid w:val="001307F4"/>
    <w:rsid w:val="00171B56"/>
    <w:rsid w:val="001A2D7C"/>
    <w:rsid w:val="002F57FF"/>
    <w:rsid w:val="00305D62"/>
    <w:rsid w:val="003661D3"/>
    <w:rsid w:val="003A1F19"/>
    <w:rsid w:val="003F3450"/>
    <w:rsid w:val="004967E2"/>
    <w:rsid w:val="004F3C73"/>
    <w:rsid w:val="006827CF"/>
    <w:rsid w:val="00695D0E"/>
    <w:rsid w:val="006F2859"/>
    <w:rsid w:val="007C2C9F"/>
    <w:rsid w:val="007D5B12"/>
    <w:rsid w:val="00803018"/>
    <w:rsid w:val="008A0189"/>
    <w:rsid w:val="009121EC"/>
    <w:rsid w:val="0094343B"/>
    <w:rsid w:val="00950CE7"/>
    <w:rsid w:val="00AC68ED"/>
    <w:rsid w:val="00B67169"/>
    <w:rsid w:val="00B96C8C"/>
    <w:rsid w:val="00BD2FE6"/>
    <w:rsid w:val="00C52AA7"/>
    <w:rsid w:val="00C671D0"/>
    <w:rsid w:val="00D05E30"/>
    <w:rsid w:val="00D82F6F"/>
    <w:rsid w:val="00E2388A"/>
    <w:rsid w:val="00E41D74"/>
    <w:rsid w:val="00E9441F"/>
    <w:rsid w:val="00EA4F5B"/>
    <w:rsid w:val="00EB2B55"/>
    <w:rsid w:val="00EC5FCE"/>
    <w:rsid w:val="00EE14F6"/>
    <w:rsid w:val="00F05042"/>
    <w:rsid w:val="00FA1F50"/>
    <w:rsid w:val="00F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E351"/>
  <w15:docId w15:val="{8760EA5E-2EA0-466C-94B0-3E433280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C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C8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D0E"/>
  </w:style>
  <w:style w:type="paragraph" w:styleId="a6">
    <w:name w:val="footer"/>
    <w:basedOn w:val="a"/>
    <w:link w:val="a7"/>
    <w:uiPriority w:val="99"/>
    <w:unhideWhenUsed/>
    <w:rsid w:val="006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buslovich@narfu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Буслович Дарья Сергеевна</dc:creator>
  <cp:lastModifiedBy>user</cp:lastModifiedBy>
  <cp:revision>4</cp:revision>
  <dcterms:created xsi:type="dcterms:W3CDTF">2021-01-29T14:35:00Z</dcterms:created>
  <dcterms:modified xsi:type="dcterms:W3CDTF">2021-03-02T08:04:00Z</dcterms:modified>
</cp:coreProperties>
</file>